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B0" w:rsidRDefault="00605513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27.7pt;margin-top:.65pt;width:236.35pt;height:121.6pt;z-index:1;visibility:visible;mso-position-horizontal-relative:text;mso-position-vertical-relative:text">
            <v:imagedata r:id="rId4" o:title="" croptop="2752f" cropbottom="7278f" cropleft="1938f" cropright="1656f" gain="72818f" blacklevel="6554f"/>
            <w10:wrap type="square"/>
          </v:shape>
        </w:pict>
      </w:r>
    </w:p>
    <w:p w:rsidR="005D54B0" w:rsidRDefault="005D54B0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D54B0" w:rsidRDefault="005D54B0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D54B0" w:rsidRDefault="005D54B0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D54B0" w:rsidRDefault="005D54B0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2F0A" w:rsidRDefault="00552F0A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D54B0" w:rsidRDefault="005D54B0" w:rsidP="00210CF3">
      <w:pPr>
        <w:pStyle w:val="a3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D54B0" w:rsidRDefault="005D54B0" w:rsidP="00210CF3">
      <w:pPr>
        <w:pStyle w:val="a3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D54B0" w:rsidRDefault="005D54B0" w:rsidP="00210CF3">
      <w:pPr>
        <w:pStyle w:val="a3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2F0A" w:rsidRDefault="00552F0A" w:rsidP="00210CF3">
      <w:pPr>
        <w:pStyle w:val="a3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 xml:space="preserve">Показатели оценки по критериям и их выражение в баллах работы </w:t>
      </w:r>
    </w:p>
    <w:p w:rsidR="00552F0A" w:rsidRPr="00210CF3" w:rsidRDefault="00552F0A" w:rsidP="00210CF3">
      <w:pPr>
        <w:pStyle w:val="a3"/>
        <w:spacing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10CF3">
        <w:rPr>
          <w:rFonts w:ascii="Times New Roman" w:hAnsi="Times New Roman" w:cs="Times New Roman"/>
          <w:sz w:val="28"/>
          <w:szCs w:val="28"/>
        </w:rPr>
        <w:t>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F3">
        <w:rPr>
          <w:rFonts w:ascii="Times New Roman" w:hAnsi="Times New Roman" w:cs="Times New Roman"/>
          <w:sz w:val="28"/>
          <w:szCs w:val="28"/>
        </w:rPr>
        <w:t>Всероссийского конкурса сочинений 2022 года</w:t>
      </w:r>
    </w:p>
    <w:p w:rsidR="00552F0A" w:rsidRPr="00210CF3" w:rsidRDefault="00552F0A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ФИО участника (полностью):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участник: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организации, в которой обучается участник: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Тематическое направление: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Тема сочинения: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10C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Жанр сочинения:</w:t>
      </w:r>
    </w:p>
    <w:p w:rsidR="00552F0A" w:rsidRPr="00210CF3" w:rsidRDefault="00552F0A" w:rsidP="002C2E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CF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2F0A" w:rsidRPr="00210CF3" w:rsidRDefault="00552F0A" w:rsidP="002C2E2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808"/>
        <w:gridCol w:w="5740"/>
        <w:gridCol w:w="1090"/>
      </w:tblGrid>
      <w:tr w:rsidR="00552F0A" w:rsidRPr="00210CF3">
        <w:tc>
          <w:tcPr>
            <w:tcW w:w="56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210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05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0" w:type="dxa"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52F0A" w:rsidRPr="00210CF3">
        <w:tc>
          <w:tcPr>
            <w:tcW w:w="56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5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Формулировка темы конкурсного сочинения.</w:t>
            </w: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1.1. Уместность, самостоятельность, оригинальность.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 w:val="restart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5" w:type="dxa"/>
            <w:vMerge w:val="restart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Содержание конкурсного сочинения.</w:t>
            </w: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2.1. Соответствие выбранному тематическому направлению;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 xml:space="preserve">2.2. Соответствие содержания выбранной </w:t>
            </w:r>
            <w:r w:rsidRPr="0021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2.3. Полнота раскрытия темы;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2.4. Оригинальность авторского замысла;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2.5. Корректное использование литературного, исторического, биографического, научного и других материалов;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2.6. Воплощённость идейного замысла.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 w:val="restart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5" w:type="dxa"/>
            <w:vMerge w:val="restart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Жанровое и языковое своеобразие конкурсного сочинения.</w:t>
            </w: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3.1. Соответствие выбранному жанру;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3.2. Цельность композиции;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3.3. Логичность и соразмерность композиции;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3.4. Богатство лексики;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3.5. Разнообразие синтаксических конструкций;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3.6. Точность, ясность и выразительность речи;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3.7. Целесообразность использования языковых средств;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3.8. Стилевое единство текста.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 w:val="restart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5" w:type="dxa"/>
            <w:vMerge w:val="restart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Грамотность конкурсного сочинения.</w:t>
            </w: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4.1. Соблюдение орфографических норм русского языка;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4.2. Соблюдение пунктуационных норм русского языка;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4.3. Соблюдение языковых норм (правил употребления слов, грамматических форм</w:t>
            </w:r>
            <w:r w:rsidRPr="00210CF3">
              <w:rPr>
                <w:rFonts w:ascii="Times New Roman" w:hAnsi="Times New Roman" w:cs="Times New Roman"/>
                <w:sz w:val="28"/>
                <w:szCs w:val="28"/>
              </w:rPr>
              <w:br/>
              <w:t>и стилистических ресурсов).</w:t>
            </w: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52F0A" w:rsidRPr="00210CF3">
        <w:tc>
          <w:tcPr>
            <w:tcW w:w="560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vMerge/>
          </w:tcPr>
          <w:p w:rsidR="00552F0A" w:rsidRPr="00210CF3" w:rsidRDefault="00552F0A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gridSpan w:val="2"/>
          </w:tcPr>
          <w:p w:rsidR="00552F0A" w:rsidRPr="00210CF3" w:rsidRDefault="00552F0A" w:rsidP="001B18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0 ошибок – 3 балла; 1-2 ошибки – 2 балла; 3 ошибки – 1 балл; более 3 ошибок – 0 баллов.</w:t>
            </w:r>
          </w:p>
        </w:tc>
      </w:tr>
      <w:tr w:rsidR="00552F0A" w:rsidRPr="00210CF3">
        <w:tc>
          <w:tcPr>
            <w:tcW w:w="9105" w:type="dxa"/>
            <w:gridSpan w:val="3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Итоговый балл:</w:t>
            </w:r>
          </w:p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C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552F0A" w:rsidRPr="00210CF3" w:rsidRDefault="00552F0A" w:rsidP="001B18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F0A" w:rsidRDefault="00552F0A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2F0A" w:rsidRDefault="00552F0A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2F0A" w:rsidRDefault="00552F0A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2F0A" w:rsidRPr="009F13D6" w:rsidRDefault="00552F0A" w:rsidP="009F13D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     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552F0A" w:rsidRPr="001F0269" w:rsidRDefault="00552F0A" w:rsidP="009F13D6">
      <w:pPr>
        <w:pStyle w:val="a3"/>
        <w:ind w:firstLine="3402"/>
        <w:rPr>
          <w:rFonts w:ascii="Times New Roman" w:hAnsi="Times New Roman" w:cs="Times New Roman"/>
          <w:sz w:val="20"/>
          <w:szCs w:val="20"/>
        </w:rPr>
      </w:pPr>
      <w:r w:rsidRPr="001F0269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F026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552F0A" w:rsidRPr="001F0269" w:rsidSect="007B5C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C9F"/>
    <w:rsid w:val="0000304A"/>
    <w:rsid w:val="00060113"/>
    <w:rsid w:val="001A0049"/>
    <w:rsid w:val="001B184B"/>
    <w:rsid w:val="001E3FB8"/>
    <w:rsid w:val="001F0269"/>
    <w:rsid w:val="00210CF3"/>
    <w:rsid w:val="00232197"/>
    <w:rsid w:val="002C2E2A"/>
    <w:rsid w:val="002F396B"/>
    <w:rsid w:val="003554CB"/>
    <w:rsid w:val="003D37C4"/>
    <w:rsid w:val="00450DAA"/>
    <w:rsid w:val="004C4B5E"/>
    <w:rsid w:val="00552F0A"/>
    <w:rsid w:val="005B12D5"/>
    <w:rsid w:val="005D54B0"/>
    <w:rsid w:val="00605513"/>
    <w:rsid w:val="00741A12"/>
    <w:rsid w:val="007679B5"/>
    <w:rsid w:val="007B5C9F"/>
    <w:rsid w:val="007F7D7F"/>
    <w:rsid w:val="00853E76"/>
    <w:rsid w:val="00877393"/>
    <w:rsid w:val="009F13D6"/>
    <w:rsid w:val="00A34C59"/>
    <w:rsid w:val="00AC45DC"/>
    <w:rsid w:val="00AF54DC"/>
    <w:rsid w:val="00B1431D"/>
    <w:rsid w:val="00BA6944"/>
    <w:rsid w:val="00BC1649"/>
    <w:rsid w:val="00CC5CF1"/>
    <w:rsid w:val="00CE0CA2"/>
    <w:rsid w:val="00D07175"/>
    <w:rsid w:val="00DD31E2"/>
    <w:rsid w:val="00F02E17"/>
    <w:rsid w:val="00F4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DED877D-2F11-45E3-BF19-65ADE6BC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5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5C9F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F7D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DD31E2"/>
    <w:pPr>
      <w:spacing w:after="200" w:line="276" w:lineRule="auto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2087</Characters>
  <Application>Microsoft Office Word</Application>
  <DocSecurity>0</DocSecurity>
  <Lines>17</Lines>
  <Paragraphs>4</Paragraphs>
  <ScaleCrop>false</ScaleCrop>
  <Company>Mosk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Хосикуридзе Алевтина Михайловна</cp:lastModifiedBy>
  <cp:revision>13</cp:revision>
  <dcterms:created xsi:type="dcterms:W3CDTF">2022-03-10T06:46:00Z</dcterms:created>
  <dcterms:modified xsi:type="dcterms:W3CDTF">2022-08-04T15:13:00Z</dcterms:modified>
</cp:coreProperties>
</file>